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33" w:rsidRDefault="008F5733" w:rsidP="008F5733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8F5733" w:rsidRPr="008F5733" w:rsidRDefault="008F5733" w:rsidP="008F5733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29 – </w:t>
      </w:r>
      <w:r w:rsidRPr="008F5733">
        <w:rPr>
          <w:sz w:val="32"/>
          <w:szCs w:val="32"/>
        </w:rPr>
        <w:t>Songavazzo Falecchio Onore Fino del monte Rovetta  Songavazzo</w:t>
      </w:r>
      <w:r w:rsidRPr="008F5733">
        <w:rPr>
          <w:sz w:val="36"/>
          <w:szCs w:val="36"/>
        </w:rPr>
        <w:t xml:space="preserve">                                         </w:t>
      </w:r>
    </w:p>
    <w:p w:rsidR="008F5733" w:rsidRDefault="008F5733" w:rsidP="008F5733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20.4 -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1.45 -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(97% salita )-(100%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Marzo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40%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650m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941m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1039m -- </w:t>
      </w:r>
      <w:r w:rsidRPr="009F14A4">
        <w:rPr>
          <w:u w:val="single"/>
        </w:rPr>
        <w:t>Discesa</w:t>
      </w:r>
      <w:r>
        <w:t xml:space="preserve"> 1042m                                         </w:t>
      </w:r>
    </w:p>
    <w:p w:rsidR="008F5733" w:rsidRPr="001C1235" w:rsidRDefault="008F5733" w:rsidP="008F5733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8F5733" w:rsidRDefault="008F5733" w:rsidP="008F5733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790520" w:rsidRPr="00754E20" w:rsidRDefault="00790520" w:rsidP="00790520">
      <w:pPr>
        <w:rPr>
          <w:i/>
        </w:rPr>
      </w:pPr>
      <w:r w:rsidRPr="00754E20">
        <w:rPr>
          <w:i/>
        </w:rPr>
        <w:t xml:space="preserve">Gran parte del percorso è immerso nella natura, con alcuni piccoli tratti dove si spinge  la MTB.  Molto belli e caratteristici tutti i tratti di sentiero, tecnici in alcuni punti , ripidi in altri, ma superabili con tranquillità. Bella la chiesetta degli alpini di Fino del Monte. </w:t>
      </w:r>
    </w:p>
    <w:p w:rsidR="008F5733" w:rsidRDefault="008F5733" w:rsidP="00790520"/>
    <w:p w:rsidR="00790520" w:rsidRPr="008F5733" w:rsidRDefault="00790520" w:rsidP="00790520">
      <w:r w:rsidRPr="008F5733">
        <w:t>Punto di partenza è Songavazzo, il parcheggio sul retro del ristorante la Baitella. Prendiamo lo sterrato per Songavazzo, all’incrocio seguiamo a SX la via Falecchio, che in 2 km di salita si raggiunge la località Falecchio. Seguiamo lo sterrato, al primo bivio andiamo a SX, pochi metri, subito ancora a SX e sempre avanti su sterrato. Al bivio successivo (riconoscibile da una sbarra) andiamo a SX superando la sbarra, (</w:t>
      </w:r>
      <w:r w:rsidRPr="008F5733">
        <w:rPr>
          <w:b/>
        </w:rPr>
        <w:t>SIAMO SU PROPRIETA PRIVATA, RISPETTO E EDUCAZIONE</w:t>
      </w:r>
      <w:r w:rsidRPr="008F5733">
        <w:t xml:space="preserve">) passando a fianco a delle cascine fino a riprendere poco più avanti lo sterrato da seguire fedelmente fino a raggiungere le prime case di Onore. Per asfalto seguiamo la strada che piega a SX e subito la prima a DX, sempre diritto in via S. Antonio fino allo stop. A SX pochi metri, poi a DX in via Pozzo e prima della piazzetta ancora a DX in salita via Castello. Sempre avanti, la strada diventa sterrato e la seguiamo tenendo sempre la SX a ogni incrocio fino a ritrovarci su una strada sterrata. Andiamo a SX in discesa seguendo lo sterrato, superiamo il ponte alla nostra dx e al bivio teniamo la DX costeggiando delle villette, superiamo il centro sportivo di Onore, sempre avanti fino allo stop. Andiamo a DX, percorriamo circa duecento metri e subito dopo la fontana andiamo a DX in discesa e seguiamo la stradina fino al parco di Fino del Monte. Superiamo il parco, al primo bivio teniamo la DX, in forte salita superiamo il cavalcavia e ci teniamo a DX in via S. Salvatore.  Seguiamo la strada che piega a SX, al primo incrocio a DX via Fontana vecchia. Sempre avanti, deviamo a DX in via Ruc, in cima troveremo il sentiero da seguire. Andiamo a DX, sempre avanti nel sentiero fino alla strada, andiamo a SX seguendo la strada per circa duecento metri per ritrovare a SX di nuovo il sentiero da seguire  per  ritrovarci di nuovo su asfalto. Seguiamo la strada principale, al primo incrocio ci teniamo a SX, sempre avanti fino a incrociare le indicazioni a SX per la cappella degli alpini che seguiremo fino alla chiesetta. Proseguiamo su sterrato tenendoci a SX del bivio, percorriamo pochi metri, </w:t>
      </w:r>
      <w:r w:rsidRPr="008F5733">
        <w:rPr>
          <w:b/>
        </w:rPr>
        <w:t xml:space="preserve">ATTENZIONE ALLA DEVIAZIONE SUCCESSIVA </w:t>
      </w:r>
      <w:r w:rsidRPr="008F5733">
        <w:t xml:space="preserve">che troveremo a SX. E’ un sentiero molto bello da seguire fedelmente fino a incrociare la strada cementata che sale al Blum. Incrociata la strada, scendiamo a SX pochi metri per deviare a DX in forte salita superando una sbarra e arriviamo all’ultima cascina dove a SX troveremo di nuovo il sentiero da seguire. Questo sentiero, a un certo punto diventa poco visibile, </w:t>
      </w:r>
      <w:r w:rsidRPr="008F5733">
        <w:rPr>
          <w:b/>
        </w:rPr>
        <w:t>noi puntiamo a monte per circa 50 metri spingendo la mtb</w:t>
      </w:r>
      <w:r w:rsidRPr="008F5733">
        <w:t xml:space="preserve"> per ritrovarci sopra a una cascina. Ci portiamo nel piazzale della cascina e prendiamo la strada sterrata che seguiremo fedelmente incrociando di nuovo la strada che sale al Blum. Scendiamo a DX fino all’uscita dal bosco. Andiamo a DX in via Zenier, all’incrocio andiamo a SX via Innocente Visinoni, ancora a DX in via Foppa al Verde e avanti diritto fino a incrociare la strada principale di Rovetta. Andiamo a SX via Fantoni, diritti in via Arturo Tosi e seguiamo la strada che porta a Fino del Monte. Superata la chiesa, andiamo a SX nella piccola piazzetta e subito a DX, passando sotto il cavalcavia. Sempre avanti fino al parco, lo superiamo e ripercorriamo il tratto di strada fino allo stop. Seguiamo a DX la ciclabile che ci porterà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DD" w:rsidRDefault="00FA7BDD" w:rsidP="00CE06E0">
      <w:pPr>
        <w:spacing w:after="0" w:line="240" w:lineRule="auto"/>
      </w:pPr>
      <w:r>
        <w:separator/>
      </w:r>
    </w:p>
  </w:endnote>
  <w:endnote w:type="continuationSeparator" w:id="0">
    <w:p w:rsidR="00FA7BDD" w:rsidRDefault="00FA7BDD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DD" w:rsidRDefault="00FA7BDD" w:rsidP="00CE06E0">
      <w:pPr>
        <w:spacing w:after="0" w:line="240" w:lineRule="auto"/>
      </w:pPr>
      <w:r>
        <w:separator/>
      </w:r>
    </w:p>
  </w:footnote>
  <w:footnote w:type="continuationSeparator" w:id="0">
    <w:p w:rsidR="00FA7BDD" w:rsidRDefault="00FA7BDD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0761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0761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0761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0F76C6"/>
    <w:rsid w:val="00114FFC"/>
    <w:rsid w:val="0019044D"/>
    <w:rsid w:val="0020600B"/>
    <w:rsid w:val="002161FA"/>
    <w:rsid w:val="002875E1"/>
    <w:rsid w:val="00292B9B"/>
    <w:rsid w:val="002A7E99"/>
    <w:rsid w:val="002D1D1C"/>
    <w:rsid w:val="00307616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7498A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902E9"/>
    <w:rsid w:val="00790520"/>
    <w:rsid w:val="0081767A"/>
    <w:rsid w:val="008B6599"/>
    <w:rsid w:val="008E05D9"/>
    <w:rsid w:val="008F23F0"/>
    <w:rsid w:val="008F5733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6657E"/>
    <w:rsid w:val="00C91AA5"/>
    <w:rsid w:val="00CE06E0"/>
    <w:rsid w:val="00CE09A2"/>
    <w:rsid w:val="00CE157E"/>
    <w:rsid w:val="00CE4B4B"/>
    <w:rsid w:val="00D27DA3"/>
    <w:rsid w:val="00DB2EA4"/>
    <w:rsid w:val="00E128EC"/>
    <w:rsid w:val="00E22807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A7BDD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2015-11-18T11:44:00Z</dcterms:created>
  <dcterms:modified xsi:type="dcterms:W3CDTF">2020-06-15T18:41:00Z</dcterms:modified>
</cp:coreProperties>
</file>